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0CF5" w14:textId="3B7C4CF4" w:rsidR="00BF0D53" w:rsidRPr="00255AE3" w:rsidRDefault="00BF0D53" w:rsidP="00BF0D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</w:pPr>
      <w:r w:rsidRPr="00255AE3">
        <w:rPr>
          <w:rFonts w:ascii="Times New Roman" w:eastAsia="Times New Roman" w:hAnsi="Times New Roman" w:cs="Times New Roman"/>
          <w:b/>
          <w:bCs/>
          <w:color w:val="3A7C22" w:themeColor="accent6" w:themeShade="BF"/>
          <w:kern w:val="0"/>
          <w:sz w:val="36"/>
          <w:szCs w:val="36"/>
          <w:lang w:eastAsia="en-GB"/>
          <w14:ligatures w14:val="none"/>
        </w:rPr>
        <w:t>Gowerton Community Council</w:t>
      </w:r>
    </w:p>
    <w:p w14:paraId="4026C6FD" w14:textId="57B9473E" w:rsidR="00BF0D53" w:rsidRDefault="00BF0D53" w:rsidP="00BF0D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Bio Diversity Plan 2025-2028</w:t>
      </w:r>
    </w:p>
    <w:p w14:paraId="3D7F6C2F" w14:textId="77777777" w:rsidR="00BF0D53" w:rsidRDefault="00BF0D53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3B0D63B" w14:textId="2AACAD41" w:rsidR="002401BF" w:rsidRPr="002401BF" w:rsidRDefault="002401BF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Introduction</w:t>
      </w:r>
    </w:p>
    <w:p w14:paraId="62179AF4" w14:textId="77777777" w:rsidR="002401BF" w:rsidRPr="002401BF" w:rsidRDefault="002401BF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Under </w:t>
      </w: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Section 6 of the Environment (Wales) Act 2016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all public authorities in Wales have a duty to:</w:t>
      </w:r>
    </w:p>
    <w:p w14:paraId="3EA076DB" w14:textId="77777777" w:rsidR="002401BF" w:rsidRPr="002401BF" w:rsidRDefault="002401BF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“Seek to maintain and enhance biodiversity in the exercise of their functions and, in so doing, promote the resilience of ecosystems.”</w:t>
      </w:r>
    </w:p>
    <w:p w14:paraId="2CFC7ED6" w14:textId="681710AB" w:rsidR="002401BF" w:rsidRPr="002401BF" w:rsidRDefault="002401BF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plan sets out how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Gowerton Community Council 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will fulfil this duty and contribute to the national and local biodiversity objectives.</w:t>
      </w:r>
    </w:p>
    <w:p w14:paraId="6D9A91F6" w14:textId="77777777" w:rsidR="002401BF" w:rsidRPr="002401BF" w:rsidRDefault="00C96130" w:rsidP="00240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1244DD8">
          <v:rect id="_x0000_i1025" style="width:0;height:1.5pt" o:hralign="center" o:hrstd="t" o:hr="t" fillcolor="#a0a0a0" stroked="f"/>
        </w:pict>
      </w:r>
    </w:p>
    <w:p w14:paraId="5DDE6960" w14:textId="77777777" w:rsidR="002401BF" w:rsidRPr="002401BF" w:rsidRDefault="002401BF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Council Overview</w:t>
      </w:r>
    </w:p>
    <w:p w14:paraId="6058946B" w14:textId="19127049" w:rsidR="002401BF" w:rsidRPr="002401BF" w:rsidRDefault="002401BF" w:rsidP="00240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Area covered: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Gowerton</w:t>
      </w:r>
    </w:p>
    <w:p w14:paraId="3EF1E5F1" w14:textId="4A12741A" w:rsidR="002401BF" w:rsidRPr="002401BF" w:rsidRDefault="002401BF" w:rsidP="00240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Key habitats/features: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grass verges, playing fields, hedgerows, woodlands,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pond. </w:t>
      </w:r>
      <w:r w:rsidR="00CB2727"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om</w:t>
      </w:r>
      <w:r w:rsidR="00CB272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munity 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gardens</w:t>
      </w:r>
    </w:p>
    <w:p w14:paraId="610F36A0" w14:textId="3DB04F13" w:rsidR="002401BF" w:rsidRPr="002401BF" w:rsidRDefault="002401BF" w:rsidP="002401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Partners: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Friends of Open Spaces and Woodland, Brian Davies, Country Stores, Ward Members.</w:t>
      </w:r>
    </w:p>
    <w:p w14:paraId="1FAF7D6E" w14:textId="77777777" w:rsidR="002401BF" w:rsidRPr="002401BF" w:rsidRDefault="00C96130" w:rsidP="00240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8CB4B74">
          <v:rect id="_x0000_i1026" style="width:0;height:1.5pt" o:hralign="center" o:hrstd="t" o:hr="t" fillcolor="#a0a0a0" stroked="f"/>
        </w:pict>
      </w:r>
    </w:p>
    <w:p w14:paraId="2A6BAE9E" w14:textId="77777777" w:rsidR="002401BF" w:rsidRPr="002401BF" w:rsidRDefault="002401BF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Current Actions Supporting Biodiversity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4850"/>
        <w:gridCol w:w="2446"/>
      </w:tblGrid>
      <w:tr w:rsidR="002401BF" w:rsidRPr="002401BF" w14:paraId="7C79E5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16AC15" w14:textId="77777777" w:rsidR="002401BF" w:rsidRPr="002401BF" w:rsidRDefault="002401BF" w:rsidP="002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Area of Action</w:t>
            </w:r>
          </w:p>
        </w:tc>
        <w:tc>
          <w:tcPr>
            <w:tcW w:w="0" w:type="auto"/>
            <w:vAlign w:val="center"/>
            <w:hideMark/>
          </w:tcPr>
          <w:p w14:paraId="00D45C74" w14:textId="77777777" w:rsidR="002401BF" w:rsidRPr="002401BF" w:rsidRDefault="002401BF" w:rsidP="002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 of Work</w:t>
            </w:r>
          </w:p>
        </w:tc>
        <w:tc>
          <w:tcPr>
            <w:tcW w:w="0" w:type="auto"/>
            <w:vAlign w:val="center"/>
            <w:hideMark/>
          </w:tcPr>
          <w:p w14:paraId="6DEB71CE" w14:textId="77777777" w:rsidR="002401BF" w:rsidRPr="002401BF" w:rsidRDefault="002401BF" w:rsidP="0024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Outcome / Benefit</w:t>
            </w:r>
          </w:p>
        </w:tc>
      </w:tr>
      <w:tr w:rsidR="002401BF" w:rsidRPr="002401BF" w14:paraId="697D9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38BB7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Grassland management</w:t>
            </w:r>
          </w:p>
        </w:tc>
        <w:tc>
          <w:tcPr>
            <w:tcW w:w="0" w:type="auto"/>
            <w:vAlign w:val="center"/>
            <w:hideMark/>
          </w:tcPr>
          <w:p w14:paraId="7F23CD69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Reduced mowing frequency and creation of wildflower areas</w:t>
            </w:r>
          </w:p>
        </w:tc>
        <w:tc>
          <w:tcPr>
            <w:tcW w:w="0" w:type="auto"/>
            <w:vAlign w:val="center"/>
            <w:hideMark/>
          </w:tcPr>
          <w:p w14:paraId="1B8C1E92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Increased pollinator habitat</w:t>
            </w:r>
          </w:p>
        </w:tc>
      </w:tr>
      <w:tr w:rsidR="002401BF" w:rsidRPr="002401BF" w14:paraId="3E0618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945DD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Tree planting</w:t>
            </w:r>
          </w:p>
        </w:tc>
        <w:tc>
          <w:tcPr>
            <w:tcW w:w="0" w:type="auto"/>
            <w:vAlign w:val="center"/>
            <w:hideMark/>
          </w:tcPr>
          <w:p w14:paraId="1199FA97" w14:textId="0C2B4E30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ree planting on 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ouncil maintained </w:t>
            </w: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land</w:t>
            </w:r>
          </w:p>
        </w:tc>
        <w:tc>
          <w:tcPr>
            <w:tcW w:w="0" w:type="auto"/>
            <w:vAlign w:val="center"/>
            <w:hideMark/>
          </w:tcPr>
          <w:p w14:paraId="5B2F3B62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Improved carbon capture and habitat for birds</w:t>
            </w:r>
          </w:p>
        </w:tc>
      </w:tr>
      <w:tr w:rsidR="002401BF" w:rsidRPr="002401BF" w14:paraId="032E4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BA1E4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Pesticide reduction</w:t>
            </w:r>
          </w:p>
        </w:tc>
        <w:tc>
          <w:tcPr>
            <w:tcW w:w="0" w:type="auto"/>
            <w:vAlign w:val="center"/>
            <w:hideMark/>
          </w:tcPr>
          <w:p w14:paraId="26DE6C3D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Limited or no herbicide use on verges</w:t>
            </w:r>
          </w:p>
        </w:tc>
        <w:tc>
          <w:tcPr>
            <w:tcW w:w="0" w:type="auto"/>
            <w:vAlign w:val="center"/>
            <w:hideMark/>
          </w:tcPr>
          <w:p w14:paraId="3DEB33C8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Healthier soil and invertebrate populations</w:t>
            </w:r>
          </w:p>
        </w:tc>
      </w:tr>
      <w:tr w:rsidR="002401BF" w:rsidRPr="002401BF" w14:paraId="65036E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2C1F3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Community engagement</w:t>
            </w:r>
          </w:p>
        </w:tc>
        <w:tc>
          <w:tcPr>
            <w:tcW w:w="0" w:type="auto"/>
            <w:vAlign w:val="center"/>
            <w:hideMark/>
          </w:tcPr>
          <w:p w14:paraId="0D575CC7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Support for local litter picks and wildlife events</w:t>
            </w:r>
          </w:p>
        </w:tc>
        <w:tc>
          <w:tcPr>
            <w:tcW w:w="0" w:type="auto"/>
            <w:vAlign w:val="center"/>
            <w:hideMark/>
          </w:tcPr>
          <w:p w14:paraId="6B8EEC12" w14:textId="77777777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01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Greater community awareness</w:t>
            </w:r>
          </w:p>
        </w:tc>
      </w:tr>
      <w:tr w:rsidR="002401BF" w:rsidRPr="002401BF" w14:paraId="4B6137E6" w14:textId="77777777" w:rsidTr="002401BF">
        <w:trPr>
          <w:tblCellSpacing w:w="15" w:type="dxa"/>
        </w:trPr>
        <w:tc>
          <w:tcPr>
            <w:tcW w:w="0" w:type="auto"/>
            <w:vAlign w:val="center"/>
          </w:tcPr>
          <w:p w14:paraId="1EA01D03" w14:textId="77777777" w:rsid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A26202" w14:textId="105550F8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Ponds</w:t>
            </w:r>
          </w:p>
        </w:tc>
        <w:tc>
          <w:tcPr>
            <w:tcW w:w="0" w:type="auto"/>
            <w:vAlign w:val="center"/>
          </w:tcPr>
          <w:p w14:paraId="2396CCC8" w14:textId="4EA27F4D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Local Business (Country Stores) is planning to do work on the local pond to increase natural habitat and fishing. </w:t>
            </w:r>
          </w:p>
        </w:tc>
        <w:tc>
          <w:tcPr>
            <w:tcW w:w="0" w:type="auto"/>
            <w:vAlign w:val="center"/>
          </w:tcPr>
          <w:p w14:paraId="46A876A5" w14:textId="77777777" w:rsid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Improved area for pond wildlife.</w:t>
            </w:r>
          </w:p>
          <w:p w14:paraId="3C11BEFF" w14:textId="77777777" w:rsid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409D179" w14:textId="77777777" w:rsid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3AD744" w14:textId="35028642" w:rsidR="002401BF" w:rsidRPr="002401BF" w:rsidRDefault="002401BF" w:rsidP="00240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79590EA" w14:textId="13C587D2" w:rsidR="00A63A3B" w:rsidRDefault="00435B2B" w:rsidP="005B03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Grass verge opposite </w:t>
      </w:r>
      <w:r w:rsidR="00FE7EC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Tesco. </w:t>
      </w:r>
      <w:r w:rsidR="00FE7EC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  <w:t xml:space="preserve">    </w:t>
      </w:r>
      <w:r w:rsidR="00A63A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Fruit trees planted. </w:t>
      </w:r>
      <w:r w:rsidR="00A63A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A63A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A63A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FE7EC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A63A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To provide fruit </w:t>
      </w:r>
    </w:p>
    <w:p w14:paraId="68938973" w14:textId="1656B0E1" w:rsidR="00435B2B" w:rsidRDefault="00A63A3B" w:rsidP="005B035E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 local</w:t>
      </w:r>
      <w:r w:rsidR="005B035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esidents. </w:t>
      </w:r>
    </w:p>
    <w:p w14:paraId="2E08B018" w14:textId="77777777" w:rsidR="00435B2B" w:rsidRDefault="00435B2B" w:rsidP="002401B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4077077" w14:textId="1E0AC931" w:rsidR="002401BF" w:rsidRDefault="002401BF" w:rsidP="002401B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Woodland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  <w:t xml:space="preserve">     </w:t>
      </w:r>
      <w:r w:rsidR="0085108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 w:rsidR="0085108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support the local community groups.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ab/>
        <w:t xml:space="preserve">To maintain local </w:t>
      </w:r>
    </w:p>
    <w:p w14:paraId="6BAA577B" w14:textId="727BE752" w:rsidR="002401BF" w:rsidRDefault="002401BF" w:rsidP="0085108D">
      <w:pPr>
        <w:spacing w:after="0" w:line="240" w:lineRule="auto"/>
        <w:ind w:left="720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woodland for</w:t>
      </w:r>
      <w:r w:rsidR="0085108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public use. </w:t>
      </w:r>
    </w:p>
    <w:p w14:paraId="687B74D7" w14:textId="77777777" w:rsidR="00435B2B" w:rsidRDefault="00435B2B" w:rsidP="002401B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93603B6" w14:textId="77777777" w:rsidR="000D29E6" w:rsidRDefault="000D29E6" w:rsidP="002401B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60F65E7" w14:textId="77777777" w:rsidR="000D29E6" w:rsidRDefault="000D29E6" w:rsidP="002401B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76291ED6" w14:textId="77777777" w:rsidR="002401BF" w:rsidRDefault="002401BF" w:rsidP="002401B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0EAFD3A" w14:textId="1B9FFF6E" w:rsidR="002401BF" w:rsidRPr="002401BF" w:rsidRDefault="002401BF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Objectives (2025–2028)</w:t>
      </w:r>
    </w:p>
    <w:p w14:paraId="52015124" w14:textId="77777777" w:rsidR="002401BF" w:rsidRPr="002401BF" w:rsidRDefault="002401BF" w:rsidP="00240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Enhance local habitats</w:t>
      </w:r>
    </w:p>
    <w:p w14:paraId="1792BF54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Expand wildflower planting areas.</w:t>
      </w:r>
    </w:p>
    <w:p w14:paraId="73C2B202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Encourage “No Mow May” and wildlife-friendly verge management.</w:t>
      </w:r>
    </w:p>
    <w:p w14:paraId="0F33F549" w14:textId="77777777" w:rsidR="002401BF" w:rsidRPr="002401BF" w:rsidRDefault="002401BF" w:rsidP="00240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Protect and restore ecosystems</w:t>
      </w:r>
    </w:p>
    <w:p w14:paraId="57559D0D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Maintain hedgerows and tree lines as wildlife corridors.</w:t>
      </w:r>
    </w:p>
    <w:p w14:paraId="0A76EA05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Identify and support pollinator-friendly planting schemes.</w:t>
      </w:r>
    </w:p>
    <w:p w14:paraId="0EFC83AF" w14:textId="77777777" w:rsidR="002401BF" w:rsidRPr="002401BF" w:rsidRDefault="002401BF" w:rsidP="00240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Engage the community</w:t>
      </w:r>
    </w:p>
    <w:p w14:paraId="2B696EC5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Partner with schools and community groups for biodiversity projects.</w:t>
      </w:r>
    </w:p>
    <w:p w14:paraId="06CB4500" w14:textId="77777777" w:rsidR="002401BF" w:rsidRPr="002401BF" w:rsidRDefault="002401BF" w:rsidP="00240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Reduce environmental impact</w:t>
      </w:r>
    </w:p>
    <w:p w14:paraId="3F22C4C7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Minimise use of chemicals and non-native plants.</w:t>
      </w:r>
    </w:p>
    <w:p w14:paraId="33E3CD7A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Promote recycling and sustainable land management practices.</w:t>
      </w:r>
    </w:p>
    <w:p w14:paraId="454E8A3A" w14:textId="77777777" w:rsidR="002401BF" w:rsidRPr="002401BF" w:rsidRDefault="002401BF" w:rsidP="002401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Monitor and report progress</w:t>
      </w:r>
    </w:p>
    <w:p w14:paraId="7119A2CB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 actions and report annually to full council.</w:t>
      </w:r>
    </w:p>
    <w:p w14:paraId="7F8729C6" w14:textId="77777777" w:rsidR="002401BF" w:rsidRPr="002401BF" w:rsidRDefault="002401BF" w:rsidP="002401B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Submit updates to the local biodiversity partnership or relevant authority.</w:t>
      </w:r>
    </w:p>
    <w:p w14:paraId="7F5A7DA6" w14:textId="77777777" w:rsidR="002401BF" w:rsidRPr="002401BF" w:rsidRDefault="00C96130" w:rsidP="00240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BB4F2D1">
          <v:rect id="_x0000_i1027" style="width:0;height:1.5pt" o:hralign="center" o:hrstd="t" o:hr="t" fillcolor="#a0a0a0" stroked="f"/>
        </w:pict>
      </w:r>
    </w:p>
    <w:p w14:paraId="4D9338B9" w14:textId="77777777" w:rsidR="002401BF" w:rsidRPr="002401BF" w:rsidRDefault="002401BF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Implementation and Monitoring</w:t>
      </w:r>
    </w:p>
    <w:p w14:paraId="23F3EEF2" w14:textId="29B75727" w:rsidR="002401BF" w:rsidRPr="002401BF" w:rsidRDefault="002401BF" w:rsidP="00240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Lead Member: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Councillors</w:t>
      </w:r>
      <w:r w:rsidR="00130F2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/Clerk</w:t>
      </w:r>
    </w:p>
    <w:p w14:paraId="6022764E" w14:textId="77777777" w:rsidR="002401BF" w:rsidRPr="002401BF" w:rsidRDefault="002401BF" w:rsidP="00240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Reporting: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Annual review at council meeting; report published on council website.</w:t>
      </w:r>
    </w:p>
    <w:p w14:paraId="2521779D" w14:textId="7D7D19A1" w:rsidR="002401BF" w:rsidRPr="002401BF" w:rsidRDefault="002401BF" w:rsidP="00240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Partnerships: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Collaborate with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Swansea Council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local schools, and conservation groups.</w:t>
      </w:r>
    </w:p>
    <w:p w14:paraId="0FF67D62" w14:textId="608BE4A2" w:rsidR="002401BF" w:rsidRPr="002401BF" w:rsidRDefault="002401BF" w:rsidP="002401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Funding: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Seek grants through Welsh Government, Local Nature Partnership, and community funding bodies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wherever applicable.</w:t>
      </w:r>
    </w:p>
    <w:p w14:paraId="7E34C6AE" w14:textId="77777777" w:rsidR="002401BF" w:rsidRPr="002401BF" w:rsidRDefault="00C96130" w:rsidP="00240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7D420C7">
          <v:rect id="_x0000_i1028" style="width:0;height:1.5pt" o:hralign="center" o:hrstd="t" o:hr="t" fillcolor="#a0a0a0" stroked="f"/>
        </w:pict>
      </w:r>
    </w:p>
    <w:p w14:paraId="6D8962A9" w14:textId="71CEF849" w:rsidR="002401BF" w:rsidRPr="002401BF" w:rsidRDefault="002401BF" w:rsidP="00240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A9AD9D1" w14:textId="08852A08" w:rsidR="002401BF" w:rsidRPr="002401BF" w:rsidRDefault="00257DC9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</w:t>
      </w:r>
      <w:r w:rsidR="002401BF" w:rsidRPr="00240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Review and Update</w:t>
      </w:r>
    </w:p>
    <w:p w14:paraId="31A2FA79" w14:textId="77777777" w:rsidR="002401BF" w:rsidRPr="002401BF" w:rsidRDefault="002401BF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plan will be reviewed every </w:t>
      </w:r>
      <w:r w:rsidRPr="00240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three years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sooner if required by legislation or local environmental changes.</w:t>
      </w:r>
    </w:p>
    <w:p w14:paraId="546FBBBD" w14:textId="77777777" w:rsidR="002401BF" w:rsidRPr="002401BF" w:rsidRDefault="00C96130" w:rsidP="002401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331625B1">
          <v:rect id="_x0000_i1029" style="width:0;height:1.5pt" o:hralign="center" o:hrstd="t" o:hr="t" fillcolor="#a0a0a0" stroked="f"/>
        </w:pict>
      </w:r>
    </w:p>
    <w:p w14:paraId="5D821BF3" w14:textId="5629A5C8" w:rsidR="002401BF" w:rsidRPr="002401BF" w:rsidRDefault="00257DC9" w:rsidP="002401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</w:t>
      </w:r>
      <w:r w:rsidR="002401BF" w:rsidRPr="002401B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. Contact</w:t>
      </w:r>
    </w:p>
    <w:p w14:paraId="63770E65" w14:textId="210FA0EA" w:rsidR="002401BF" w:rsidRDefault="002401BF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For more information or to get involved: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2401BF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📧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Clerk@GowertonCC.org.uk</w:t>
      </w:r>
      <w:r w:rsidRPr="002401B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420FE72" w14:textId="77777777" w:rsidR="006F1252" w:rsidRDefault="006F1252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E0D2254" w14:textId="50FB5FFF" w:rsidR="006F1252" w:rsidRDefault="006F1252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*Disclaimer – Gowerton Community Council do not own </w:t>
      </w:r>
      <w:r w:rsidR="00001FC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land, but pay to maintain areas </w:t>
      </w:r>
      <w:r w:rsidR="00705D0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of land </w:t>
      </w:r>
      <w:r w:rsidR="00001FC7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throughout the village.</w:t>
      </w:r>
    </w:p>
    <w:p w14:paraId="4062C26A" w14:textId="77777777" w:rsidR="002401BF" w:rsidRDefault="002401BF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EFFD170" w14:textId="09711BFE" w:rsidR="002401BF" w:rsidRPr="002401BF" w:rsidRDefault="002401BF" w:rsidP="00240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Approved by Council (Date) </w:t>
      </w:r>
      <w:r w:rsidR="00C9613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12/11/25</w:t>
      </w:r>
    </w:p>
    <w:p w14:paraId="7B6FD350" w14:textId="77777777" w:rsidR="00CA15B2" w:rsidRDefault="00CA15B2"/>
    <w:sectPr w:rsidR="00CA1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5270"/>
    <w:multiLevelType w:val="multilevel"/>
    <w:tmpl w:val="ABCE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8152A"/>
    <w:multiLevelType w:val="multilevel"/>
    <w:tmpl w:val="235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B2FDE"/>
    <w:multiLevelType w:val="multilevel"/>
    <w:tmpl w:val="065A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022DA"/>
    <w:multiLevelType w:val="multilevel"/>
    <w:tmpl w:val="5926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477427">
    <w:abstractNumId w:val="2"/>
  </w:num>
  <w:num w:numId="2" w16cid:durableId="138570504">
    <w:abstractNumId w:val="0"/>
  </w:num>
  <w:num w:numId="3" w16cid:durableId="15159225">
    <w:abstractNumId w:val="3"/>
  </w:num>
  <w:num w:numId="4" w16cid:durableId="201052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BF"/>
    <w:rsid w:val="00001FC7"/>
    <w:rsid w:val="000D29E6"/>
    <w:rsid w:val="00130F22"/>
    <w:rsid w:val="002401BF"/>
    <w:rsid w:val="00255AE3"/>
    <w:rsid w:val="00257DC9"/>
    <w:rsid w:val="00297A11"/>
    <w:rsid w:val="00435B2B"/>
    <w:rsid w:val="005B035E"/>
    <w:rsid w:val="006F1252"/>
    <w:rsid w:val="00705D07"/>
    <w:rsid w:val="0085108D"/>
    <w:rsid w:val="00865DDC"/>
    <w:rsid w:val="0096180E"/>
    <w:rsid w:val="009B21EB"/>
    <w:rsid w:val="00A63A3B"/>
    <w:rsid w:val="00B57B10"/>
    <w:rsid w:val="00BF0D53"/>
    <w:rsid w:val="00C96130"/>
    <w:rsid w:val="00CA15B2"/>
    <w:rsid w:val="00CB2727"/>
    <w:rsid w:val="00DC397D"/>
    <w:rsid w:val="00F66D3A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FBA5BFF"/>
  <w15:chartTrackingRefBased/>
  <w15:docId w15:val="{2CA09D26-0B21-45FB-8F8F-FD58D3B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James</dc:creator>
  <cp:keywords/>
  <dc:description/>
  <cp:lastModifiedBy>Allison James</cp:lastModifiedBy>
  <cp:revision>13</cp:revision>
  <dcterms:created xsi:type="dcterms:W3CDTF">2025-11-04T19:50:00Z</dcterms:created>
  <dcterms:modified xsi:type="dcterms:W3CDTF">2025-11-17T21:54:00Z</dcterms:modified>
</cp:coreProperties>
</file>